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844A4" w14:textId="77777777" w:rsidR="008737C5" w:rsidRDefault="008737C5"/>
    <w:p w14:paraId="5EEE1F9E" w14:textId="77777777" w:rsidR="008737C5" w:rsidRDefault="008737C5"/>
    <w:p w14:paraId="703FDAA5" w14:textId="77777777" w:rsidR="008737C5" w:rsidRPr="008737C5" w:rsidRDefault="008737C5" w:rsidP="008737C5">
      <w:pPr>
        <w:jc w:val="center"/>
        <w:rPr>
          <w:b/>
          <w:u w:val="single"/>
        </w:rPr>
      </w:pPr>
      <w:r w:rsidRPr="008737C5">
        <w:rPr>
          <w:b/>
          <w:u w:val="single"/>
        </w:rPr>
        <w:t>Programme</w:t>
      </w:r>
      <w:r>
        <w:rPr>
          <w:b/>
          <w:u w:val="single"/>
        </w:rPr>
        <w:t>s</w:t>
      </w:r>
      <w:r w:rsidRPr="008737C5">
        <w:rPr>
          <w:b/>
          <w:u w:val="single"/>
        </w:rPr>
        <w:t xml:space="preserve"> AVQ-AVD/fonctions d’élimination/chaussures orthopédiques 2018-2019</w:t>
      </w:r>
    </w:p>
    <w:tbl>
      <w:tblPr>
        <w:tblStyle w:val="Grilledutableau"/>
        <w:tblW w:w="8945" w:type="dxa"/>
        <w:tblLook w:val="04A0" w:firstRow="1" w:lastRow="0" w:firstColumn="1" w:lastColumn="0" w:noHBand="0" w:noVBand="1"/>
      </w:tblPr>
      <w:tblGrid>
        <w:gridCol w:w="1789"/>
        <w:gridCol w:w="1789"/>
        <w:gridCol w:w="1789"/>
        <w:gridCol w:w="1789"/>
        <w:gridCol w:w="1789"/>
      </w:tblGrid>
      <w:tr w:rsidR="008737C5" w14:paraId="75719165" w14:textId="77777777" w:rsidTr="008737C5">
        <w:trPr>
          <w:trHeight w:val="678"/>
        </w:trPr>
        <w:tc>
          <w:tcPr>
            <w:tcW w:w="1789" w:type="dxa"/>
            <w:shd w:val="clear" w:color="auto" w:fill="EEECE1" w:themeFill="background2"/>
          </w:tcPr>
          <w:p w14:paraId="5CB3DB82" w14:textId="77777777" w:rsidR="008737C5" w:rsidRDefault="008737C5">
            <w:r>
              <w:t>Programme</w:t>
            </w:r>
          </w:p>
        </w:tc>
        <w:tc>
          <w:tcPr>
            <w:tcW w:w="1789" w:type="dxa"/>
            <w:shd w:val="clear" w:color="auto" w:fill="EEECE1" w:themeFill="background2"/>
          </w:tcPr>
          <w:p w14:paraId="7AF8F5E5" w14:textId="77777777" w:rsidR="008737C5" w:rsidRDefault="008737C5" w:rsidP="008737C5">
            <w:pPr>
              <w:jc w:val="center"/>
            </w:pPr>
            <w:r>
              <w:t>Clients</w:t>
            </w:r>
          </w:p>
        </w:tc>
        <w:tc>
          <w:tcPr>
            <w:tcW w:w="1789" w:type="dxa"/>
            <w:shd w:val="clear" w:color="auto" w:fill="EEECE1" w:themeFill="background2"/>
          </w:tcPr>
          <w:p w14:paraId="3BFE5312" w14:textId="77777777" w:rsidR="008737C5" w:rsidRDefault="008737C5" w:rsidP="008737C5">
            <w:pPr>
              <w:jc w:val="center"/>
            </w:pPr>
            <w:r>
              <w:t>Dépense</w:t>
            </w:r>
          </w:p>
        </w:tc>
        <w:tc>
          <w:tcPr>
            <w:tcW w:w="1789" w:type="dxa"/>
            <w:shd w:val="clear" w:color="auto" w:fill="EEECE1" w:themeFill="background2"/>
          </w:tcPr>
          <w:p w14:paraId="26C59D34" w14:textId="77777777" w:rsidR="008737C5" w:rsidRDefault="008737C5" w:rsidP="008737C5">
            <w:pPr>
              <w:jc w:val="center"/>
            </w:pPr>
            <w:r>
              <w:t>Liste d’attente (clients)</w:t>
            </w:r>
          </w:p>
        </w:tc>
        <w:tc>
          <w:tcPr>
            <w:tcW w:w="1789" w:type="dxa"/>
            <w:shd w:val="clear" w:color="auto" w:fill="EEECE1" w:themeFill="background2"/>
          </w:tcPr>
          <w:p w14:paraId="062C8832" w14:textId="77777777" w:rsidR="008737C5" w:rsidRDefault="008737C5" w:rsidP="008737C5">
            <w:pPr>
              <w:jc w:val="center"/>
            </w:pPr>
            <w:r>
              <w:t>Coûts estimés (liste d’attente)</w:t>
            </w:r>
          </w:p>
        </w:tc>
      </w:tr>
      <w:tr w:rsidR="008737C5" w14:paraId="1009B846" w14:textId="77777777" w:rsidTr="008737C5">
        <w:trPr>
          <w:trHeight w:val="330"/>
        </w:trPr>
        <w:tc>
          <w:tcPr>
            <w:tcW w:w="1789" w:type="dxa"/>
          </w:tcPr>
          <w:p w14:paraId="20E3C87A" w14:textId="77777777" w:rsidR="008737C5" w:rsidRDefault="008737C5">
            <w:r>
              <w:t>10 (AVQ-AVD)</w:t>
            </w:r>
          </w:p>
        </w:tc>
        <w:tc>
          <w:tcPr>
            <w:tcW w:w="1789" w:type="dxa"/>
          </w:tcPr>
          <w:p w14:paraId="5D8EC2AA" w14:textId="20E819C9" w:rsidR="008737C5" w:rsidRDefault="00573F18" w:rsidP="006634F4">
            <w:r>
              <w:t>25 897</w:t>
            </w:r>
          </w:p>
        </w:tc>
        <w:tc>
          <w:tcPr>
            <w:tcW w:w="1789" w:type="dxa"/>
          </w:tcPr>
          <w:p w14:paraId="48CEE580" w14:textId="461EA68C" w:rsidR="008737C5" w:rsidRDefault="00573F18">
            <w:r>
              <w:t>7 698 992</w:t>
            </w:r>
          </w:p>
        </w:tc>
        <w:tc>
          <w:tcPr>
            <w:tcW w:w="1789" w:type="dxa"/>
          </w:tcPr>
          <w:p w14:paraId="44472F00" w14:textId="446B0F7D" w:rsidR="008737C5" w:rsidRDefault="00573F18">
            <w:r>
              <w:t>2 073</w:t>
            </w:r>
          </w:p>
        </w:tc>
        <w:tc>
          <w:tcPr>
            <w:tcW w:w="1789" w:type="dxa"/>
          </w:tcPr>
          <w:p w14:paraId="79E2E21F" w14:textId="1198E200" w:rsidR="008737C5" w:rsidRDefault="00573F18">
            <w:r>
              <w:t>1 547 975</w:t>
            </w:r>
          </w:p>
        </w:tc>
      </w:tr>
      <w:tr w:rsidR="008737C5" w14:paraId="040F08D7" w14:textId="77777777" w:rsidTr="008737C5">
        <w:trPr>
          <w:trHeight w:val="348"/>
        </w:trPr>
        <w:tc>
          <w:tcPr>
            <w:tcW w:w="1789" w:type="dxa"/>
          </w:tcPr>
          <w:p w14:paraId="5FEF1664" w14:textId="77777777" w:rsidR="008737C5" w:rsidRDefault="008737C5">
            <w:r>
              <w:t>30 (Élimination)</w:t>
            </w:r>
          </w:p>
        </w:tc>
        <w:tc>
          <w:tcPr>
            <w:tcW w:w="1789" w:type="dxa"/>
          </w:tcPr>
          <w:p w14:paraId="723AE6AC" w14:textId="5AA88F49" w:rsidR="008737C5" w:rsidRDefault="00573F18" w:rsidP="006634F4">
            <w:r>
              <w:t>7 44</w:t>
            </w:r>
            <w:r w:rsidR="00637ECC">
              <w:t>8</w:t>
            </w:r>
          </w:p>
        </w:tc>
        <w:tc>
          <w:tcPr>
            <w:tcW w:w="1789" w:type="dxa"/>
          </w:tcPr>
          <w:p w14:paraId="58B04759" w14:textId="1F70C2EA" w:rsidR="008737C5" w:rsidRDefault="00573F18">
            <w:r>
              <w:t>6 918 884</w:t>
            </w:r>
          </w:p>
        </w:tc>
        <w:tc>
          <w:tcPr>
            <w:tcW w:w="1789" w:type="dxa"/>
          </w:tcPr>
          <w:p w14:paraId="7DAE0CB3" w14:textId="2D45BD77" w:rsidR="008737C5" w:rsidRDefault="00573F18">
            <w:r>
              <w:t>85</w:t>
            </w:r>
            <w:r w:rsidR="003F52FA">
              <w:t>4</w:t>
            </w:r>
          </w:p>
        </w:tc>
        <w:tc>
          <w:tcPr>
            <w:tcW w:w="1789" w:type="dxa"/>
          </w:tcPr>
          <w:p w14:paraId="192A3A66" w14:textId="6E535CD4" w:rsidR="008737C5" w:rsidRDefault="00573F18">
            <w:r>
              <w:t>469 890</w:t>
            </w:r>
          </w:p>
        </w:tc>
      </w:tr>
      <w:tr w:rsidR="008737C5" w14:paraId="2F98E7CA" w14:textId="77777777" w:rsidTr="008737C5">
        <w:trPr>
          <w:trHeight w:val="330"/>
        </w:trPr>
        <w:tc>
          <w:tcPr>
            <w:tcW w:w="1789" w:type="dxa"/>
          </w:tcPr>
          <w:p w14:paraId="4FD2D2E8" w14:textId="77777777" w:rsidR="008737C5" w:rsidRDefault="008737C5">
            <w:r>
              <w:t>50 (Chaussures)</w:t>
            </w:r>
          </w:p>
        </w:tc>
        <w:tc>
          <w:tcPr>
            <w:tcW w:w="1789" w:type="dxa"/>
          </w:tcPr>
          <w:p w14:paraId="65F1EDF6" w14:textId="2688DECC" w:rsidR="008737C5" w:rsidRDefault="00573F18">
            <w:r>
              <w:t>1 4</w:t>
            </w:r>
            <w:r w:rsidR="00637ECC">
              <w:t>0</w:t>
            </w:r>
            <w:r>
              <w:t xml:space="preserve">1 </w:t>
            </w:r>
          </w:p>
        </w:tc>
        <w:tc>
          <w:tcPr>
            <w:tcW w:w="1789" w:type="dxa"/>
          </w:tcPr>
          <w:p w14:paraId="0D42F4D9" w14:textId="44F3F3DC" w:rsidR="008737C5" w:rsidRDefault="00573F18">
            <w:r>
              <w:t>962 708</w:t>
            </w:r>
          </w:p>
        </w:tc>
        <w:tc>
          <w:tcPr>
            <w:tcW w:w="1789" w:type="dxa"/>
          </w:tcPr>
          <w:p w14:paraId="5CB7F3AF" w14:textId="50EE88CD" w:rsidR="008737C5" w:rsidRDefault="00573F18">
            <w:r>
              <w:t>146</w:t>
            </w:r>
          </w:p>
        </w:tc>
        <w:tc>
          <w:tcPr>
            <w:tcW w:w="1789" w:type="dxa"/>
          </w:tcPr>
          <w:p w14:paraId="180C6C06" w14:textId="3371E245" w:rsidR="008737C5" w:rsidRDefault="00573F18">
            <w:r>
              <w:t>217 725</w:t>
            </w:r>
          </w:p>
        </w:tc>
      </w:tr>
      <w:tr w:rsidR="008737C5" w14:paraId="15CADED1" w14:textId="77777777" w:rsidTr="008737C5">
        <w:trPr>
          <w:trHeight w:val="364"/>
        </w:trPr>
        <w:tc>
          <w:tcPr>
            <w:tcW w:w="1789" w:type="dxa"/>
          </w:tcPr>
          <w:p w14:paraId="18010069" w14:textId="77777777" w:rsidR="008737C5" w:rsidRDefault="008737C5">
            <w:r>
              <w:t>Total</w:t>
            </w:r>
          </w:p>
        </w:tc>
        <w:tc>
          <w:tcPr>
            <w:tcW w:w="1789" w:type="dxa"/>
          </w:tcPr>
          <w:p w14:paraId="79796F51" w14:textId="6F7688C1" w:rsidR="008737C5" w:rsidRDefault="00573F18">
            <w:r>
              <w:t>34 7</w:t>
            </w:r>
            <w:r w:rsidR="00637ECC">
              <w:t>46</w:t>
            </w:r>
          </w:p>
        </w:tc>
        <w:tc>
          <w:tcPr>
            <w:tcW w:w="1789" w:type="dxa"/>
          </w:tcPr>
          <w:p w14:paraId="42B078F3" w14:textId="3528A285" w:rsidR="008737C5" w:rsidRDefault="00573F18">
            <w:r>
              <w:t>15 580 584</w:t>
            </w:r>
          </w:p>
        </w:tc>
        <w:tc>
          <w:tcPr>
            <w:tcW w:w="1789" w:type="dxa"/>
          </w:tcPr>
          <w:p w14:paraId="071CEC4E" w14:textId="0E489E6A" w:rsidR="008737C5" w:rsidRDefault="00573F18">
            <w:r>
              <w:t>3 07</w:t>
            </w:r>
            <w:r w:rsidR="003F52FA">
              <w:t>3</w:t>
            </w:r>
            <w:bookmarkStart w:id="0" w:name="_GoBack"/>
            <w:bookmarkEnd w:id="0"/>
          </w:p>
        </w:tc>
        <w:tc>
          <w:tcPr>
            <w:tcW w:w="1789" w:type="dxa"/>
          </w:tcPr>
          <w:p w14:paraId="7BA220A2" w14:textId="6EDD0769" w:rsidR="008737C5" w:rsidRDefault="00573F18">
            <w:r>
              <w:t>2 235 590</w:t>
            </w:r>
          </w:p>
        </w:tc>
      </w:tr>
    </w:tbl>
    <w:p w14:paraId="22D2A410" w14:textId="77777777" w:rsidR="00940447" w:rsidRDefault="00940447"/>
    <w:p w14:paraId="05ECACC5" w14:textId="77777777" w:rsidR="006634F4" w:rsidRDefault="006634F4">
      <w:r>
        <w:t>Source : GESTRED 36000</w:t>
      </w:r>
    </w:p>
    <w:sectPr w:rsidR="006634F4">
      <w:headerReference w:type="default" r:id="rId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2D037" w14:textId="77777777" w:rsidR="008737C5" w:rsidRDefault="008737C5" w:rsidP="008737C5">
      <w:pPr>
        <w:spacing w:after="0" w:line="240" w:lineRule="auto"/>
      </w:pPr>
      <w:r>
        <w:separator/>
      </w:r>
    </w:p>
  </w:endnote>
  <w:endnote w:type="continuationSeparator" w:id="0">
    <w:p w14:paraId="4AA48D63" w14:textId="77777777" w:rsidR="008737C5" w:rsidRDefault="008737C5" w:rsidP="0087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63CA1" w14:textId="77777777" w:rsidR="008737C5" w:rsidRDefault="008737C5" w:rsidP="008737C5">
      <w:pPr>
        <w:spacing w:after="0" w:line="240" w:lineRule="auto"/>
      </w:pPr>
      <w:r>
        <w:separator/>
      </w:r>
    </w:p>
  </w:footnote>
  <w:footnote w:type="continuationSeparator" w:id="0">
    <w:p w14:paraId="403DC60A" w14:textId="77777777" w:rsidR="008737C5" w:rsidRDefault="008737C5" w:rsidP="00873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70BF" w14:textId="77777777" w:rsidR="008737C5" w:rsidRDefault="008737C5">
    <w:pPr>
      <w:pStyle w:val="En-tte"/>
    </w:pPr>
  </w:p>
  <w:p w14:paraId="52EE3E0E" w14:textId="77777777" w:rsidR="008737C5" w:rsidRDefault="008737C5">
    <w:pPr>
      <w:pStyle w:val="En-tte"/>
    </w:pPr>
  </w:p>
  <w:p w14:paraId="18CF83CB" w14:textId="77777777" w:rsidR="008737C5" w:rsidRDefault="008737C5">
    <w:pPr>
      <w:pStyle w:val="En-tte"/>
    </w:pPr>
  </w:p>
  <w:p w14:paraId="6BFFBB04" w14:textId="77777777" w:rsidR="008737C5" w:rsidRDefault="008737C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7C5"/>
    <w:rsid w:val="003F52FA"/>
    <w:rsid w:val="00573F18"/>
    <w:rsid w:val="00637ECC"/>
    <w:rsid w:val="006634F4"/>
    <w:rsid w:val="008737C5"/>
    <w:rsid w:val="0094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ADA1"/>
  <w15:docId w15:val="{DEF8FEA8-8909-49B9-9745-CFE2BA9A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73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737C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37C5"/>
  </w:style>
  <w:style w:type="paragraph" w:styleId="Pieddepage">
    <w:name w:val="footer"/>
    <w:basedOn w:val="Normal"/>
    <w:link w:val="PieddepageCar"/>
    <w:uiPriority w:val="99"/>
    <w:unhideWhenUsed/>
    <w:rsid w:val="008737C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37C5"/>
  </w:style>
  <w:style w:type="paragraph" w:styleId="Textedebulles">
    <w:name w:val="Balloon Text"/>
    <w:basedOn w:val="Normal"/>
    <w:link w:val="TextedebullesCar"/>
    <w:uiPriority w:val="99"/>
    <w:semiHidden/>
    <w:unhideWhenUsed/>
    <w:rsid w:val="00873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3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MSSS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Maltais-Laflamme</dc:creator>
  <cp:lastModifiedBy>Marie-Pierre Johnson MSSS</cp:lastModifiedBy>
  <cp:revision>4</cp:revision>
  <cp:lastPrinted>2019-09-09T15:32:00Z</cp:lastPrinted>
  <dcterms:created xsi:type="dcterms:W3CDTF">2019-09-09T15:19:00Z</dcterms:created>
  <dcterms:modified xsi:type="dcterms:W3CDTF">2019-12-05T15:21:00Z</dcterms:modified>
</cp:coreProperties>
</file>